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6E7F2">
      <w:pPr>
        <w:spacing w:after="0"/>
        <w:jc w:val="both"/>
        <w:rPr>
          <w:rFonts w:cs="Times New Roman"/>
        </w:rPr>
      </w:pPr>
    </w:p>
    <w:p w14:paraId="45D25829">
      <w:pPr>
        <w:spacing w:after="0"/>
        <w:ind w:left="-1134" w:firstLine="709"/>
        <w:jc w:val="center"/>
        <w:rPr>
          <w:rFonts w:hint="default" w:cs="Times New Roman"/>
          <w:lang w:val="ru-RU"/>
        </w:rPr>
      </w:pPr>
      <w:r>
        <w:rPr>
          <w:rFonts w:hint="default" w:cs="Times New Roman"/>
          <w:lang w:val="ru-RU"/>
        </w:rPr>
        <w:drawing>
          <wp:inline distT="0" distB="0" distL="114300" distR="114300">
            <wp:extent cx="6320790" cy="8900795"/>
            <wp:effectExtent l="0" t="0" r="3810" b="14605"/>
            <wp:docPr id="1" name="Изображение 1" descr="photo_5465275026249551641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41_y"/>
                    <pic:cNvPicPr>
                      <a:picLocks noChangeAspect="1"/>
                    </pic:cNvPicPr>
                  </pic:nvPicPr>
                  <pic:blipFill>
                    <a:blip r:embed="rId6"/>
                    <a:srcRect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6320790" cy="890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2597">
      <w:pPr>
        <w:spacing w:after="0"/>
        <w:ind w:left="-1134" w:firstLine="709"/>
        <w:jc w:val="center"/>
        <w:rPr>
          <w:rFonts w:cs="Times New Roman"/>
        </w:rPr>
      </w:pPr>
    </w:p>
    <w:p w14:paraId="1B9ABD3C">
      <w:pPr>
        <w:spacing w:after="0"/>
        <w:jc w:val="both"/>
        <w:rPr>
          <w:rFonts w:cs="Times New Roman"/>
        </w:rPr>
      </w:pPr>
    </w:p>
    <w:p w14:paraId="4FB2982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Цель Совета Первых</w:t>
      </w:r>
      <w:r>
        <w:rPr>
          <w:rFonts w:eastAsia="Times New Roman" w:cs="Times New Roman"/>
          <w:szCs w:val="28"/>
          <w:lang w:eastAsia="ru-RU"/>
        </w:rPr>
        <w:t xml:space="preserve"> — развивать «Движение Первых» в школе, быть коллегиальным исполнительным органом самоуправления для детей и подростков, чтобы обсуждать важные вопросы, генерировать и реализовывать инициативы, вовлекать новых участников, организовывать мероприятия, а также продвигать миссию Движения по формированию мировоззрения, основанного на традиционных ценностях, и делать жизнь ярче и интереснее.</w:t>
      </w:r>
    </w:p>
    <w:p w14:paraId="490A822A">
      <w:pPr>
        <w:spacing w:after="0"/>
        <w:ind w:right="567"/>
        <w:jc w:val="both"/>
        <w:rPr>
          <w:rFonts w:eastAsia="Times New Roman" w:cs="Times New Roman"/>
          <w:b/>
          <w:szCs w:val="28"/>
          <w:lang w:eastAsia="ru-RU"/>
        </w:rPr>
      </w:pPr>
    </w:p>
    <w:p w14:paraId="0CDFE1DD">
      <w:pPr>
        <w:spacing w:after="0"/>
        <w:ind w:right="567"/>
        <w:jc w:val="both"/>
        <w:rPr>
          <w:rFonts w:ascii="Arial" w:hAnsi="Arial" w:cs="Arial"/>
          <w:color w:val="0A0A0A"/>
          <w:szCs w:val="28"/>
          <w:shd w:val="clear" w:color="auto" w:fill="FFFFFF"/>
        </w:rPr>
      </w:pPr>
      <w:r>
        <w:rPr>
          <w:rFonts w:eastAsia="Times New Roman" w:cs="Times New Roman"/>
          <w:b/>
          <w:szCs w:val="28"/>
          <w:lang w:eastAsia="ru-RU"/>
        </w:rPr>
        <w:t>Задачи Совета Первых</w:t>
      </w:r>
      <w:r>
        <w:rPr>
          <w:rFonts w:ascii="Arial" w:hAnsi="Arial" w:cs="Arial"/>
          <w:color w:val="0A0A0A"/>
          <w:szCs w:val="28"/>
          <w:shd w:val="clear" w:color="auto" w:fill="FFFFFF"/>
        </w:rPr>
        <w:t xml:space="preserve"> </w:t>
      </w:r>
    </w:p>
    <w:p w14:paraId="4742EC92">
      <w:pPr>
        <w:pStyle w:val="8"/>
        <w:numPr>
          <w:ilvl w:val="0"/>
          <w:numId w:val="1"/>
        </w:numPr>
        <w:spacing w:after="0"/>
        <w:rPr>
          <w:szCs w:val="28"/>
        </w:rPr>
      </w:pPr>
      <w:r>
        <w:rPr>
          <w:szCs w:val="28"/>
        </w:rPr>
        <w:t>Формирование команд, распределение поручений, коллективный анализ деятельности, создание практик для взаимодействия с наставниками.</w:t>
      </w:r>
    </w:p>
    <w:p w14:paraId="42D056CA">
      <w:pPr>
        <w:pStyle w:val="8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Планирование и проведение школьных событий, акций, творческих и социально значимых дел.</w:t>
      </w:r>
    </w:p>
    <w:p w14:paraId="755046F5">
      <w:pPr>
        <w:pStyle w:val="8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Поиск новых участников, проведение информационных кампаний, освещение деятельности в медиа.</w:t>
      </w:r>
    </w:p>
    <w:p w14:paraId="5C704399">
      <w:pPr>
        <w:pStyle w:val="8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Подготовка и представление инициатив Движения, реализация права быть услышанными.</w:t>
      </w:r>
    </w:p>
    <w:p w14:paraId="0036FC0D">
      <w:pPr>
        <w:pStyle w:val="8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Организация неформального обучения («Равный равному»), проведение «Школ актива».</w:t>
      </w:r>
    </w:p>
    <w:p w14:paraId="69D0E3AB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14:paraId="5B59097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Style w:val="7"/>
        <w:tblW w:w="0" w:type="auto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14:paraId="1315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0" w:type="dxa"/>
          </w:tcPr>
          <w:p w14:paraId="01FD17B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14:paraId="7CBA2CB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Действие событие</w:t>
            </w:r>
          </w:p>
        </w:tc>
        <w:tc>
          <w:tcPr>
            <w:tcW w:w="1740" w:type="dxa"/>
            <w:gridSpan w:val="4"/>
          </w:tcPr>
          <w:p w14:paraId="6F06490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679" w:type="dxa"/>
          </w:tcPr>
          <w:p w14:paraId="2CD592E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Ответсвенный</w:t>
            </w:r>
          </w:p>
        </w:tc>
      </w:tr>
      <w:tr w14:paraId="4C19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30031DB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EB914B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14:paraId="2C3A5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E931DC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641288D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740" w:type="dxa"/>
            <w:gridSpan w:val="4"/>
          </w:tcPr>
          <w:p w14:paraId="70A7BDC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318F7C9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Президент Совета Первых, Советник по воспитанию</w:t>
            </w:r>
          </w:p>
        </w:tc>
      </w:tr>
      <w:tr w14:paraId="387D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771182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365C2AA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конкурсах, акциях, проектах.</w:t>
            </w:r>
          </w:p>
        </w:tc>
        <w:tc>
          <w:tcPr>
            <w:tcW w:w="1740" w:type="dxa"/>
            <w:gridSpan w:val="4"/>
          </w:tcPr>
          <w:p w14:paraId="42C915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14:paraId="24A920A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Ответственный за направления Советник по воспитанию</w:t>
            </w:r>
          </w:p>
        </w:tc>
      </w:tr>
      <w:tr w14:paraId="0D87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10" w:type="dxa"/>
          </w:tcPr>
          <w:p w14:paraId="20F2737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759C2AB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Совета Первых</w:t>
            </w:r>
          </w:p>
        </w:tc>
        <w:tc>
          <w:tcPr>
            <w:tcW w:w="1740" w:type="dxa"/>
            <w:gridSpan w:val="4"/>
          </w:tcPr>
          <w:p w14:paraId="244AF62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14:paraId="4B4AF0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Президент Совета Первых, участники Совета Первых Советник по воспитанию</w:t>
            </w:r>
          </w:p>
        </w:tc>
      </w:tr>
      <w:tr w14:paraId="40A7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4F7937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731AAED6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проведение, тематических мероприятий, акций с ДОО МБДУ «Сказка».</w:t>
            </w:r>
          </w:p>
        </w:tc>
        <w:tc>
          <w:tcPr>
            <w:tcW w:w="1740" w:type="dxa"/>
            <w:gridSpan w:val="4"/>
          </w:tcPr>
          <w:p w14:paraId="3FFC6CE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Два раза в месяц</w:t>
            </w:r>
          </w:p>
        </w:tc>
        <w:tc>
          <w:tcPr>
            <w:tcW w:w="3679" w:type="dxa"/>
          </w:tcPr>
          <w:p w14:paraId="48F3273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Команда Активистов </w:t>
            </w:r>
          </w:p>
        </w:tc>
      </w:tr>
      <w:tr w14:paraId="17D9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F767F1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79BBC5E3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праздничных активных переменок с Орлятами России</w:t>
            </w:r>
          </w:p>
        </w:tc>
        <w:tc>
          <w:tcPr>
            <w:tcW w:w="1740" w:type="dxa"/>
            <w:gridSpan w:val="4"/>
          </w:tcPr>
          <w:p w14:paraId="4E6A5D1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3679" w:type="dxa"/>
          </w:tcPr>
          <w:p w14:paraId="7B0C347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Команда Активистов </w:t>
            </w:r>
          </w:p>
        </w:tc>
      </w:tr>
      <w:tr w14:paraId="5C39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1F1AA74C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  <w:p w14:paraId="06B8D46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14:paraId="205B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10" w:type="dxa"/>
          </w:tcPr>
          <w:p w14:paraId="1F2206C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204C7BE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Общешкольная конференция Совета Первых обучающихся </w:t>
            </w:r>
          </w:p>
        </w:tc>
        <w:tc>
          <w:tcPr>
            <w:tcW w:w="1740" w:type="dxa"/>
            <w:gridSpan w:val="4"/>
          </w:tcPr>
          <w:p w14:paraId="1066AB20">
            <w:pPr>
              <w:spacing w:after="0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29.09.202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79" w:type="dxa"/>
          </w:tcPr>
          <w:p w14:paraId="3EC5F1A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Президент Совета Первых</w:t>
            </w:r>
          </w:p>
          <w:p w14:paraId="02B24BB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14:paraId="19D1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10" w:type="dxa"/>
          </w:tcPr>
          <w:p w14:paraId="73434A9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0703754E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Выборы председателя и заместителя председателя Совета Первых. Распределение обязанностей членов Совета Первых.</w:t>
            </w:r>
          </w:p>
        </w:tc>
        <w:tc>
          <w:tcPr>
            <w:tcW w:w="1740" w:type="dxa"/>
            <w:gridSpan w:val="4"/>
          </w:tcPr>
          <w:p w14:paraId="18B8E38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6786350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  <w:p w14:paraId="18A4D46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14:paraId="2ABD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10" w:type="dxa"/>
          </w:tcPr>
          <w:p w14:paraId="18ED9D4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3198EE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Ознакомление нового состава Первичного отделения Совета Первых с планом воспитательной работы школы на год, с планом мероприятий.</w:t>
            </w:r>
          </w:p>
        </w:tc>
        <w:tc>
          <w:tcPr>
            <w:tcW w:w="1740" w:type="dxa"/>
            <w:gridSpan w:val="4"/>
          </w:tcPr>
          <w:p w14:paraId="780C8DC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5A940F2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Президент Совета Первых</w:t>
            </w:r>
          </w:p>
          <w:p w14:paraId="009B6AC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14:paraId="3BF9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10" w:type="dxa"/>
          </w:tcPr>
          <w:p w14:paraId="586E1EB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1F76D32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Работа по плану Российского Движения Детей и</w:t>
            </w:r>
          </w:p>
          <w:p w14:paraId="216DD87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Молодежи «Движение Первых»; участие в акции</w:t>
            </w:r>
          </w:p>
          <w:p w14:paraId="1E24BAF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 Дню знаний; участие во Всероссийском</w:t>
            </w:r>
          </w:p>
          <w:p w14:paraId="15F4869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фотофестивале;</w:t>
            </w:r>
          </w:p>
          <w:p w14:paraId="40A7467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Всероссийский проект «Хранители истории»</w:t>
            </w:r>
          </w:p>
        </w:tc>
        <w:tc>
          <w:tcPr>
            <w:tcW w:w="1740" w:type="dxa"/>
            <w:gridSpan w:val="4"/>
          </w:tcPr>
          <w:p w14:paraId="0A6FB51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14:paraId="0CE5C76B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F997DCC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FC95E0D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32DC5C1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6CCE4B1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88818B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  <w:p w14:paraId="016DC45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14:paraId="2515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10" w:type="dxa"/>
          </w:tcPr>
          <w:p w14:paraId="7D461CC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2D567E0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Оформление (дополнение) «уголка» по Российскому Движению Детей и Молодежи «Движение Первых»</w:t>
            </w:r>
          </w:p>
        </w:tc>
        <w:tc>
          <w:tcPr>
            <w:tcW w:w="1740" w:type="dxa"/>
            <w:gridSpan w:val="4"/>
          </w:tcPr>
          <w:p w14:paraId="45C7E9A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  <w:vMerge w:val="restart"/>
          </w:tcPr>
          <w:p w14:paraId="6875148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  <w:p w14:paraId="1523E75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воспитанию, педагог-организатор</w:t>
            </w:r>
          </w:p>
        </w:tc>
      </w:tr>
      <w:tr w14:paraId="3F37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10" w:type="dxa"/>
          </w:tcPr>
          <w:p w14:paraId="3165BE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14:paraId="0754BC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индивидуальной дорожной карты: Безопасный маршрут «Дом – Школа - Дом» в 1 - 9 классах. Проверка классных уголков.</w:t>
            </w:r>
          </w:p>
        </w:tc>
        <w:tc>
          <w:tcPr>
            <w:tcW w:w="1740" w:type="dxa"/>
            <w:gridSpan w:val="4"/>
          </w:tcPr>
          <w:p w14:paraId="0AE1B1F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  <w:vMerge w:val="continue"/>
          </w:tcPr>
          <w:p w14:paraId="59D46A91">
            <w:pPr>
              <w:spacing w:after="0"/>
              <w:rPr>
                <w:sz w:val="24"/>
                <w:szCs w:val="24"/>
              </w:rPr>
            </w:pPr>
          </w:p>
        </w:tc>
      </w:tr>
      <w:tr w14:paraId="7122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633" w:type="dxa"/>
            <w:gridSpan w:val="7"/>
          </w:tcPr>
          <w:p w14:paraId="7CC8023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ОКТЯБРЬ</w:t>
            </w:r>
          </w:p>
        </w:tc>
      </w:tr>
      <w:tr w14:paraId="61216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22B45E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14:paraId="16CC2CB4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пожилых людей Творческая мастерская «История моей семьи».</w:t>
            </w:r>
          </w:p>
          <w:p w14:paraId="2B5A6A19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«Добро»</w:t>
            </w:r>
          </w:p>
        </w:tc>
        <w:tc>
          <w:tcPr>
            <w:tcW w:w="1740" w:type="dxa"/>
            <w:gridSpan w:val="4"/>
          </w:tcPr>
          <w:p w14:paraId="4053E69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1.10.2025</w:t>
            </w:r>
          </w:p>
        </w:tc>
        <w:tc>
          <w:tcPr>
            <w:tcW w:w="3679" w:type="dxa"/>
          </w:tcPr>
          <w:p w14:paraId="3171E93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0"/>
              </w:rPr>
              <w:t>Советник директора по воспитанию, совет первых</w:t>
            </w:r>
          </w:p>
        </w:tc>
      </w:tr>
      <w:tr w14:paraId="4C1D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C17719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14:paraId="036D987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Поздравление, посвященный Дню Учителя.</w:t>
            </w:r>
          </w:p>
          <w:p w14:paraId="1E980AA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740" w:type="dxa"/>
            <w:gridSpan w:val="4"/>
          </w:tcPr>
          <w:p w14:paraId="302421F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04.10.2025</w:t>
            </w:r>
          </w:p>
        </w:tc>
        <w:tc>
          <w:tcPr>
            <w:tcW w:w="3679" w:type="dxa"/>
          </w:tcPr>
          <w:p w14:paraId="6517EEC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0"/>
              </w:rPr>
              <w:t>Советник директора по воспитанию, совет первых</w:t>
            </w:r>
          </w:p>
        </w:tc>
      </w:tr>
      <w:tr w14:paraId="34CA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BD455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14:paraId="2B862F2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защиты животных </w:t>
            </w:r>
          </w:p>
          <w:p w14:paraId="150706FD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«День помощи бездомным животным» </w:t>
            </w:r>
          </w:p>
          <w:p w14:paraId="0D44D5DF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14:paraId="6441313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4.10.2025</w:t>
            </w:r>
          </w:p>
        </w:tc>
        <w:tc>
          <w:tcPr>
            <w:tcW w:w="3679" w:type="dxa"/>
          </w:tcPr>
          <w:p w14:paraId="40279DA7">
            <w:pPr>
              <w:spacing w:after="0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Совет Первых</w:t>
            </w:r>
          </w:p>
        </w:tc>
      </w:tr>
      <w:tr w14:paraId="4CFF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89612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14:paraId="5B219087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40" w:type="dxa"/>
            <w:gridSpan w:val="4"/>
          </w:tcPr>
          <w:p w14:paraId="2714E2A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05.10.2025</w:t>
            </w:r>
          </w:p>
        </w:tc>
        <w:tc>
          <w:tcPr>
            <w:tcW w:w="3679" w:type="dxa"/>
          </w:tcPr>
          <w:p w14:paraId="74C0858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0"/>
              </w:rPr>
              <w:t xml:space="preserve">Советник директора по воспитанию, совет первых, педагог-организатор </w:t>
            </w:r>
          </w:p>
        </w:tc>
      </w:tr>
      <w:tr w14:paraId="4687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F42EB1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14:paraId="2B9BB08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Первых обучающихся </w:t>
            </w:r>
          </w:p>
        </w:tc>
        <w:tc>
          <w:tcPr>
            <w:tcW w:w="1740" w:type="dxa"/>
            <w:gridSpan w:val="4"/>
          </w:tcPr>
          <w:p w14:paraId="0B658AD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14:paraId="1E6237FC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14:paraId="38F0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F321B1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14:paraId="568DDC5B">
            <w:pPr>
              <w:spacing w:after="0" w:line="255" w:lineRule="auto"/>
              <w:ind w:left="64" w:firstLine="7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по плану Российского Движения Детей и Молодежи «Движение Первых; участие Экологическом форуме Чистые игры. «Школьный кубок чистоты»; Всероссийский проект</w:t>
            </w:r>
          </w:p>
          <w:p w14:paraId="59C23857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«Хранители истории». Участие в треках «Орлята России»</w:t>
            </w:r>
          </w:p>
          <w:p w14:paraId="5B7EB44D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14:paraId="06D2DF1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14:paraId="4AE3B17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первых.</w:t>
            </w:r>
          </w:p>
        </w:tc>
      </w:tr>
      <w:tr w14:paraId="34CB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0BB8494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14:paraId="06D8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BB1480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09385457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</w:p>
        </w:tc>
        <w:tc>
          <w:tcPr>
            <w:tcW w:w="1722" w:type="dxa"/>
            <w:gridSpan w:val="3"/>
          </w:tcPr>
          <w:p w14:paraId="6449348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14:paraId="63B4171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21C22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A4B117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23C113E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народного единства </w:t>
            </w:r>
          </w:p>
          <w:p w14:paraId="4EF85D3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Фестиваль народных приветствий в ДОО «Привет! Сэлам!»</w:t>
            </w:r>
          </w:p>
          <w:p w14:paraId="2C9C11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11F43CB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ноября</w:t>
            </w:r>
          </w:p>
        </w:tc>
        <w:tc>
          <w:tcPr>
            <w:tcW w:w="3679" w:type="dxa"/>
          </w:tcPr>
          <w:p w14:paraId="3A364689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7B5AFBC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1C98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1EFE44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320E7C6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Конституции РТ</w:t>
            </w:r>
          </w:p>
        </w:tc>
        <w:tc>
          <w:tcPr>
            <w:tcW w:w="1722" w:type="dxa"/>
            <w:gridSpan w:val="3"/>
          </w:tcPr>
          <w:p w14:paraId="7A73F1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ноября</w:t>
            </w:r>
          </w:p>
        </w:tc>
        <w:tc>
          <w:tcPr>
            <w:tcW w:w="3679" w:type="dxa"/>
          </w:tcPr>
          <w:p w14:paraId="65420D8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14:paraId="09BE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A404F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1849C7EC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Последнее воскресенье ноября Творческая мастерская «День матери в России»</w:t>
            </w:r>
          </w:p>
          <w:p w14:paraId="08DEB453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«Завтрак для любимой мамы» в ДОО </w:t>
            </w:r>
          </w:p>
        </w:tc>
        <w:tc>
          <w:tcPr>
            <w:tcW w:w="1722" w:type="dxa"/>
            <w:gridSpan w:val="3"/>
          </w:tcPr>
          <w:p w14:paraId="3AAF1F3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14:paraId="25D532D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23CF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EB8FC9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  <w:gridSpan w:val="2"/>
          </w:tcPr>
          <w:p w14:paraId="458EDD1C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Работа по плану Российского Движения Детей и Молодежи «Движение Первых. Участие в треках «Орлята России» </w:t>
            </w:r>
          </w:p>
        </w:tc>
        <w:tc>
          <w:tcPr>
            <w:tcW w:w="1722" w:type="dxa"/>
            <w:gridSpan w:val="3"/>
          </w:tcPr>
          <w:p w14:paraId="4764511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14:paraId="42884B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14:paraId="0747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191960A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14:paraId="02FB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C5ED36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2B83F933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</w:p>
        </w:tc>
        <w:tc>
          <w:tcPr>
            <w:tcW w:w="1707" w:type="dxa"/>
            <w:gridSpan w:val="2"/>
          </w:tcPr>
          <w:p w14:paraId="249373C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79" w:type="dxa"/>
          </w:tcPr>
          <w:p w14:paraId="47FB125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Советник директора по воспитанию </w:t>
            </w:r>
          </w:p>
        </w:tc>
      </w:tr>
      <w:tr w14:paraId="0BE7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7C2D2B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0A44F41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добровольца (волонтёра) в России</w:t>
            </w:r>
          </w:p>
        </w:tc>
        <w:tc>
          <w:tcPr>
            <w:tcW w:w="1707" w:type="dxa"/>
            <w:gridSpan w:val="2"/>
          </w:tcPr>
          <w:p w14:paraId="56F3939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5.12.2025</w:t>
            </w:r>
          </w:p>
        </w:tc>
        <w:tc>
          <w:tcPr>
            <w:tcW w:w="3679" w:type="dxa"/>
          </w:tcPr>
          <w:p w14:paraId="0AFAA50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78A3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ECFC3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64D96D7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14:paraId="79295B0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9.12.2025</w:t>
            </w:r>
          </w:p>
        </w:tc>
        <w:tc>
          <w:tcPr>
            <w:tcW w:w="3679" w:type="dxa"/>
          </w:tcPr>
          <w:p w14:paraId="458FCD7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«Хранители истории». Совет Первых</w:t>
            </w:r>
          </w:p>
        </w:tc>
      </w:tr>
      <w:tr w14:paraId="20E7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0BF92C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29CE449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по плану Российского Движения Детей и Молодежи «Движение Первых. Участие в треках «Орлята России»</w:t>
            </w:r>
          </w:p>
        </w:tc>
        <w:tc>
          <w:tcPr>
            <w:tcW w:w="1707" w:type="dxa"/>
            <w:gridSpan w:val="2"/>
          </w:tcPr>
          <w:p w14:paraId="3DCA417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14:paraId="31FCA63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классные руководители, вожатые </w:t>
            </w:r>
          </w:p>
        </w:tc>
      </w:tr>
      <w:tr w14:paraId="1C30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A631E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55E7559D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Изготовление поздравительных открыток для ветеранов педагогов педагогического труда.</w:t>
            </w:r>
          </w:p>
          <w:p w14:paraId="6C2FCCF2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Поздравления с Новым годом</w:t>
            </w:r>
          </w:p>
          <w:p w14:paraId="7F3760D0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Орлятами России </w:t>
            </w:r>
          </w:p>
          <w:p w14:paraId="4D5447BF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</w:tcPr>
          <w:p w14:paraId="14D5534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29.12.2025</w:t>
            </w:r>
          </w:p>
        </w:tc>
        <w:tc>
          <w:tcPr>
            <w:tcW w:w="3679" w:type="dxa"/>
          </w:tcPr>
          <w:p w14:paraId="0C61A70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Вожатые </w:t>
            </w:r>
          </w:p>
        </w:tc>
      </w:tr>
      <w:tr w14:paraId="3EE5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6BCAEFF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14:paraId="2C26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21DF19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723ADFC9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Первых </w:t>
            </w:r>
          </w:p>
        </w:tc>
        <w:tc>
          <w:tcPr>
            <w:tcW w:w="1722" w:type="dxa"/>
            <w:gridSpan w:val="3"/>
          </w:tcPr>
          <w:p w14:paraId="59E620A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14:paraId="7DF993C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3AB0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3D89E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79A51C3D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студента. Классная встреча со студентами «Интервью»</w:t>
            </w:r>
          </w:p>
          <w:p w14:paraId="646A9DF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17D62E6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25.01.2026</w:t>
            </w:r>
          </w:p>
        </w:tc>
        <w:tc>
          <w:tcPr>
            <w:tcW w:w="3679" w:type="dxa"/>
          </w:tcPr>
          <w:p w14:paraId="4981CAE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2800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5EA7E6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522" w:type="dxa"/>
            <w:gridSpan w:val="2"/>
          </w:tcPr>
          <w:p w14:paraId="69E5493F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14:paraId="1F027BF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14:paraId="61B5166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gridSpan w:val="3"/>
          </w:tcPr>
          <w:p w14:paraId="2954832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27.01.2026</w:t>
            </w:r>
          </w:p>
        </w:tc>
        <w:tc>
          <w:tcPr>
            <w:tcW w:w="3679" w:type="dxa"/>
          </w:tcPr>
          <w:p w14:paraId="349ADAD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4CFE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E8E74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57B7FD6B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Работа по плану Российского Движения Детей и Молодежи «Движение Первых. Участие в треках «Орлята России» </w:t>
            </w:r>
          </w:p>
          <w:p w14:paraId="3DB71E25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14:paraId="35A763A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14:paraId="53F61A5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вожатые</w:t>
            </w:r>
          </w:p>
        </w:tc>
      </w:tr>
      <w:tr w14:paraId="2787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B3F8A6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14:paraId="74E387D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14:paraId="3C561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58E186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3E740D50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Первых </w:t>
            </w:r>
          </w:p>
        </w:tc>
        <w:tc>
          <w:tcPr>
            <w:tcW w:w="1707" w:type="dxa"/>
            <w:gridSpan w:val="2"/>
          </w:tcPr>
          <w:p w14:paraId="110D117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483AD4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31CD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0D30C2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2CA84384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российской науки</w:t>
            </w:r>
          </w:p>
          <w:p w14:paraId="57FC546D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«Ярмарка детских изобретений» с Орлятами России </w:t>
            </w:r>
          </w:p>
        </w:tc>
        <w:tc>
          <w:tcPr>
            <w:tcW w:w="1707" w:type="dxa"/>
            <w:gridSpan w:val="2"/>
          </w:tcPr>
          <w:p w14:paraId="11A5B8C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8 февраля</w:t>
            </w:r>
          </w:p>
        </w:tc>
        <w:tc>
          <w:tcPr>
            <w:tcW w:w="3679" w:type="dxa"/>
          </w:tcPr>
          <w:p w14:paraId="351C02F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1BF2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867969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396784D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Квест «Путешествие в страну Здоровья» </w:t>
            </w:r>
          </w:p>
        </w:tc>
        <w:tc>
          <w:tcPr>
            <w:tcW w:w="1707" w:type="dxa"/>
            <w:gridSpan w:val="2"/>
          </w:tcPr>
          <w:p w14:paraId="082E355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308EFC5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79AB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694A79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0D09239D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Организация поздравлений </w:t>
            </w:r>
          </w:p>
          <w:p w14:paraId="6ED57FBF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Отечества».</w:t>
            </w:r>
          </w:p>
          <w:p w14:paraId="2312FE06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Творческая мастерская в ДОО «Подвиг юных героев»</w:t>
            </w:r>
          </w:p>
        </w:tc>
        <w:tc>
          <w:tcPr>
            <w:tcW w:w="1707" w:type="dxa"/>
            <w:gridSpan w:val="2"/>
          </w:tcPr>
          <w:p w14:paraId="2E623EF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09247CD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Юнармии, Совет Первых</w:t>
            </w:r>
          </w:p>
          <w:p w14:paraId="7B5AE6F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0221D0C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8826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FC13BD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0A91A076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День вывода войск из Афганистана.  Классная встреча </w:t>
            </w:r>
          </w:p>
        </w:tc>
        <w:tc>
          <w:tcPr>
            <w:tcW w:w="1707" w:type="dxa"/>
            <w:gridSpan w:val="2"/>
          </w:tcPr>
          <w:p w14:paraId="6958F38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5D13358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7B12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710" w:type="dxa"/>
          </w:tcPr>
          <w:p w14:paraId="4658725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14:paraId="3B480A5E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родного языка. Квест «Родные языки России» с Орлятами России </w:t>
            </w:r>
          </w:p>
        </w:tc>
        <w:tc>
          <w:tcPr>
            <w:tcW w:w="1707" w:type="dxa"/>
            <w:gridSpan w:val="2"/>
          </w:tcPr>
          <w:p w14:paraId="5A0FEEE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5C9AAB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Вожатые</w:t>
            </w:r>
          </w:p>
        </w:tc>
      </w:tr>
      <w:tr w14:paraId="17CF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710" w:type="dxa"/>
          </w:tcPr>
          <w:p w14:paraId="509B8EB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37" w:type="dxa"/>
            <w:gridSpan w:val="3"/>
          </w:tcPr>
          <w:p w14:paraId="3A156D4C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к Всероссийскому конкурсу военно-патриотической игры «Зарница 2.0» </w:t>
            </w:r>
          </w:p>
        </w:tc>
        <w:tc>
          <w:tcPr>
            <w:tcW w:w="1707" w:type="dxa"/>
            <w:gridSpan w:val="2"/>
          </w:tcPr>
          <w:p w14:paraId="1B94678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14:paraId="072DC78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актив Юнармии </w:t>
            </w:r>
          </w:p>
        </w:tc>
      </w:tr>
      <w:tr w14:paraId="67AB0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7D89DFF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МАРТ</w:t>
            </w:r>
          </w:p>
        </w:tc>
      </w:tr>
      <w:tr w14:paraId="185A9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E3EB02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14:paraId="521BB098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Первых </w:t>
            </w:r>
          </w:p>
        </w:tc>
        <w:tc>
          <w:tcPr>
            <w:tcW w:w="1707" w:type="dxa"/>
            <w:gridSpan w:val="2"/>
          </w:tcPr>
          <w:p w14:paraId="32AED25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02C37BB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Советник директора по воспитанию </w:t>
            </w:r>
          </w:p>
        </w:tc>
      </w:tr>
      <w:tr w14:paraId="4804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3D3C11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14:paraId="40C55EFE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Всемирный день дикой природы «Пробуди природу от зимней спячки». Мероприятие с ДОО «МБОДУ «Сказка»</w:t>
            </w:r>
          </w:p>
        </w:tc>
        <w:tc>
          <w:tcPr>
            <w:tcW w:w="1707" w:type="dxa"/>
            <w:gridSpan w:val="2"/>
          </w:tcPr>
          <w:p w14:paraId="64D214F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марта</w:t>
            </w:r>
          </w:p>
        </w:tc>
        <w:tc>
          <w:tcPr>
            <w:tcW w:w="3679" w:type="dxa"/>
          </w:tcPr>
          <w:p w14:paraId="0E166B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актив экологов, Советник директора по воспитанию</w:t>
            </w:r>
          </w:p>
        </w:tc>
      </w:tr>
      <w:tr w14:paraId="046B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E2B189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14:paraId="5AF29EF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14:paraId="6C12098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 марта</w:t>
            </w:r>
          </w:p>
        </w:tc>
        <w:tc>
          <w:tcPr>
            <w:tcW w:w="3679" w:type="dxa"/>
          </w:tcPr>
          <w:p w14:paraId="7BAB096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Советник директора по воспитанию</w:t>
            </w:r>
          </w:p>
        </w:tc>
      </w:tr>
      <w:tr w14:paraId="5C3A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637F0E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14:paraId="1F3732E8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к Всероссийскому конкурсу военно-патриотической игры «Зарница 2.0» совместно с Орлятами России </w:t>
            </w:r>
          </w:p>
        </w:tc>
        <w:tc>
          <w:tcPr>
            <w:tcW w:w="1707" w:type="dxa"/>
            <w:gridSpan w:val="2"/>
          </w:tcPr>
          <w:p w14:paraId="79AC374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4F15BE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актив Юнармии </w:t>
            </w:r>
          </w:p>
        </w:tc>
      </w:tr>
      <w:tr w14:paraId="515F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DE3104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14:paraId="6035AA62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по плану Российского Движения Детей и Молодежи «Движение Первых. Участие в треках «Орлята России»</w:t>
            </w:r>
          </w:p>
        </w:tc>
        <w:tc>
          <w:tcPr>
            <w:tcW w:w="1707" w:type="dxa"/>
            <w:gridSpan w:val="2"/>
          </w:tcPr>
          <w:p w14:paraId="238CA4C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14:paraId="0B506C0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руководители, вожатые  </w:t>
            </w:r>
          </w:p>
        </w:tc>
      </w:tr>
      <w:tr w14:paraId="55284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77D5B24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АПРЕЛЬ</w:t>
            </w:r>
          </w:p>
        </w:tc>
      </w:tr>
      <w:tr w14:paraId="6E6A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DC1393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14:paraId="035D565B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Первых </w:t>
            </w:r>
          </w:p>
        </w:tc>
        <w:tc>
          <w:tcPr>
            <w:tcW w:w="1692" w:type="dxa"/>
          </w:tcPr>
          <w:p w14:paraId="7F6A276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679" w:type="dxa"/>
          </w:tcPr>
          <w:p w14:paraId="4AC1F0A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Советник директора по воспитанию</w:t>
            </w:r>
          </w:p>
        </w:tc>
      </w:tr>
      <w:tr w14:paraId="752A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CACA81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14:paraId="7E730A8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Международный день птиц. Творческая мастерская птиц» с воспитанниками ДОО «Сказка»</w:t>
            </w:r>
          </w:p>
        </w:tc>
        <w:tc>
          <w:tcPr>
            <w:tcW w:w="1692" w:type="dxa"/>
          </w:tcPr>
          <w:p w14:paraId="7CDD429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апреля</w:t>
            </w:r>
          </w:p>
        </w:tc>
        <w:tc>
          <w:tcPr>
            <w:tcW w:w="3679" w:type="dxa"/>
          </w:tcPr>
          <w:p w14:paraId="7B99174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экологов, Советник директора по воспитанию</w:t>
            </w:r>
          </w:p>
        </w:tc>
      </w:tr>
      <w:tr w14:paraId="2376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FE20B5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gridSpan w:val="4"/>
          </w:tcPr>
          <w:p w14:paraId="26AB3245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космонавтики «Космический квест»</w:t>
            </w:r>
          </w:p>
        </w:tc>
        <w:tc>
          <w:tcPr>
            <w:tcW w:w="1692" w:type="dxa"/>
          </w:tcPr>
          <w:p w14:paraId="21DE61D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0CFC810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 Первых, актив </w:t>
            </w:r>
          </w:p>
          <w:p w14:paraId="51867A3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67DB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AB8A80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14:paraId="4EDE47D3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братьев и сестёр. Творческая мастерская с воспитанниками  ДОО МБДУ «Сказка»</w:t>
            </w:r>
          </w:p>
          <w:p w14:paraId="43F9554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«Мой брат, моя сестра» </w:t>
            </w:r>
          </w:p>
        </w:tc>
        <w:tc>
          <w:tcPr>
            <w:tcW w:w="1692" w:type="dxa"/>
          </w:tcPr>
          <w:p w14:paraId="4A1FB43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апреля</w:t>
            </w:r>
          </w:p>
        </w:tc>
        <w:tc>
          <w:tcPr>
            <w:tcW w:w="3679" w:type="dxa"/>
          </w:tcPr>
          <w:p w14:paraId="26098D63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69BF70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3B1F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485CD57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  <w:gridSpan w:val="4"/>
          </w:tcPr>
          <w:p w14:paraId="4D94547B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14:paraId="4BBC52C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14:paraId="0D7883B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14:paraId="7A8A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74FCA6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52" w:type="dxa"/>
            <w:gridSpan w:val="4"/>
          </w:tcPr>
          <w:p w14:paraId="44DAC506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Работа по плану Российского Движения Детей и Молодежи «Движение Первых; участие в треках Орлята-России; участие в конкурсах и проектах от «Движения Первых»; </w:t>
            </w:r>
            <w:r>
              <w:rPr>
                <w:rFonts w:cs="Times New Roman"/>
                <w:sz w:val="24"/>
                <w:szCs w:val="24"/>
              </w:rPr>
              <w:t xml:space="preserve"> Участие в школьном и муниципальном этапе к Всероссийскому конкурсу военно-патриотической игры «Зарница 2.0» совместно с Орлятами России </w:t>
            </w:r>
          </w:p>
        </w:tc>
        <w:tc>
          <w:tcPr>
            <w:tcW w:w="1692" w:type="dxa"/>
          </w:tcPr>
          <w:p w14:paraId="3615AE26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79" w:type="dxa"/>
          </w:tcPr>
          <w:p w14:paraId="4BC6165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Советник директора по воспитанию, Совет Первых, актив Юнармии </w:t>
            </w:r>
          </w:p>
        </w:tc>
      </w:tr>
      <w:tr w14:paraId="1664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60B0B2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52" w:type="dxa"/>
            <w:gridSpan w:val="4"/>
          </w:tcPr>
          <w:p w14:paraId="0F87A3B9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Международный день Матери-Земли. Выставка «Сохраним планету вместе!»</w:t>
            </w:r>
          </w:p>
        </w:tc>
        <w:tc>
          <w:tcPr>
            <w:tcW w:w="1692" w:type="dxa"/>
          </w:tcPr>
          <w:p w14:paraId="10B3C2C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679" w:type="dxa"/>
          </w:tcPr>
          <w:p w14:paraId="59DFD54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воспитанию, Совет Первых, актив Юнармии</w:t>
            </w:r>
          </w:p>
        </w:tc>
      </w:tr>
      <w:tr w14:paraId="4EDD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1F5D2FB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      МАЙ</w:t>
            </w:r>
          </w:p>
        </w:tc>
      </w:tr>
      <w:tr w14:paraId="6BD8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7F4776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0056152A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Первых</w:t>
            </w:r>
          </w:p>
        </w:tc>
        <w:tc>
          <w:tcPr>
            <w:tcW w:w="1722" w:type="dxa"/>
            <w:gridSpan w:val="3"/>
          </w:tcPr>
          <w:p w14:paraId="48677D2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14:paraId="6425CE7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Советник директора по воспитанию, Совет Первых</w:t>
            </w:r>
          </w:p>
        </w:tc>
      </w:tr>
      <w:tr w14:paraId="2375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1ADD85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1FC0724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праздника, посвященного Дню Победы. </w:t>
            </w:r>
          </w:p>
        </w:tc>
        <w:tc>
          <w:tcPr>
            <w:tcW w:w="1722" w:type="dxa"/>
            <w:gridSpan w:val="3"/>
          </w:tcPr>
          <w:p w14:paraId="5DC09A4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4.05.2026</w:t>
            </w:r>
          </w:p>
        </w:tc>
        <w:tc>
          <w:tcPr>
            <w:tcW w:w="3679" w:type="dxa"/>
          </w:tcPr>
          <w:p w14:paraId="40C1222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Советник директора по воспитанию, актив Юнармии</w:t>
            </w:r>
          </w:p>
        </w:tc>
      </w:tr>
      <w:tr w14:paraId="247B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214F2E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3924EB13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День детских общественных организаций с Орлятами России участниками ДОО. Социально ориентированная игра «Я в движении- мы в Движении» </w:t>
            </w:r>
          </w:p>
        </w:tc>
        <w:tc>
          <w:tcPr>
            <w:tcW w:w="1722" w:type="dxa"/>
            <w:gridSpan w:val="3"/>
          </w:tcPr>
          <w:p w14:paraId="6E9AC8C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19.05.2026</w:t>
            </w:r>
          </w:p>
        </w:tc>
        <w:tc>
          <w:tcPr>
            <w:tcW w:w="3679" w:type="dxa"/>
          </w:tcPr>
          <w:p w14:paraId="41E3690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вожатые</w:t>
            </w:r>
          </w:p>
        </w:tc>
      </w:tr>
      <w:tr w14:paraId="12A7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C7C6F6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1E04ED9E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Международный день музеев. Экскурсия «Айда в музей» с Орлятами России</w:t>
            </w:r>
          </w:p>
        </w:tc>
        <w:tc>
          <w:tcPr>
            <w:tcW w:w="1722" w:type="dxa"/>
            <w:gridSpan w:val="3"/>
          </w:tcPr>
          <w:p w14:paraId="322ACE0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25.05.2026</w:t>
            </w:r>
          </w:p>
        </w:tc>
        <w:tc>
          <w:tcPr>
            <w:tcW w:w="3679" w:type="dxa"/>
          </w:tcPr>
          <w:p w14:paraId="14A75E3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Первых, классные руководители, вожатые</w:t>
            </w:r>
          </w:p>
        </w:tc>
      </w:tr>
      <w:tr w14:paraId="702D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3" w:type="dxa"/>
            <w:gridSpan w:val="7"/>
          </w:tcPr>
          <w:p w14:paraId="2D1E20C3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    ИЮНЬ</w:t>
            </w:r>
          </w:p>
        </w:tc>
      </w:tr>
      <w:tr w14:paraId="20EA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751B5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14:paraId="713D0F02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защиты детей «Дворовые игры» с воспитанниками ДОО «Сказка»</w:t>
            </w:r>
          </w:p>
        </w:tc>
        <w:tc>
          <w:tcPr>
            <w:tcW w:w="1722" w:type="dxa"/>
            <w:gridSpan w:val="3"/>
          </w:tcPr>
          <w:p w14:paraId="668E9C4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3679" w:type="dxa"/>
          </w:tcPr>
          <w:p w14:paraId="77DE101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1471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31578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14:paraId="4AB08544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эколога Акция «Чистые парки, улицы села»</w:t>
            </w:r>
          </w:p>
        </w:tc>
        <w:tc>
          <w:tcPr>
            <w:tcW w:w="1722" w:type="dxa"/>
            <w:gridSpan w:val="3"/>
          </w:tcPr>
          <w:p w14:paraId="4C637FD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июня </w:t>
            </w:r>
          </w:p>
        </w:tc>
        <w:tc>
          <w:tcPr>
            <w:tcW w:w="3679" w:type="dxa"/>
          </w:tcPr>
          <w:p w14:paraId="27E13E2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экологов</w:t>
            </w:r>
          </w:p>
        </w:tc>
      </w:tr>
      <w:tr w14:paraId="631D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9FA2EE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14:paraId="2741CF16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русского языка. Социально ориентированная игра «Чистоговорливая игра» с Орлятами России в детском пришкольном оздоровительном лагере «Радуга»</w:t>
            </w:r>
          </w:p>
        </w:tc>
        <w:tc>
          <w:tcPr>
            <w:tcW w:w="1722" w:type="dxa"/>
            <w:gridSpan w:val="3"/>
          </w:tcPr>
          <w:p w14:paraId="477A90F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 июня </w:t>
            </w:r>
          </w:p>
        </w:tc>
        <w:tc>
          <w:tcPr>
            <w:tcW w:w="3679" w:type="dxa"/>
          </w:tcPr>
          <w:p w14:paraId="0B4BC64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Совет Первых</w:t>
            </w:r>
          </w:p>
        </w:tc>
      </w:tr>
      <w:tr w14:paraId="300A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F719D6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14:paraId="22C65190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Итоги года</w:t>
            </w:r>
          </w:p>
        </w:tc>
        <w:tc>
          <w:tcPr>
            <w:tcW w:w="1722" w:type="dxa"/>
            <w:gridSpan w:val="3"/>
          </w:tcPr>
          <w:p w14:paraId="2BA5CBA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3679" w:type="dxa"/>
          </w:tcPr>
          <w:p w14:paraId="3322A57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СоветПпервых, Советник по воспитанию </w:t>
            </w:r>
          </w:p>
        </w:tc>
      </w:tr>
    </w:tbl>
    <w:p w14:paraId="3B277DE3">
      <w:pPr>
        <w:spacing w:after="0"/>
        <w:ind w:left="-1134" w:firstLine="709"/>
        <w:rPr>
          <w:rFonts w:cs="Times New Roman"/>
        </w:rPr>
      </w:pPr>
    </w:p>
    <w:p w14:paraId="3BEA4B0D">
      <w:pPr>
        <w:spacing w:after="0"/>
        <w:ind w:left="-1134" w:firstLine="709"/>
        <w:rPr>
          <w:rFonts w:hint="default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 xml:space="preserve">       Советник директора по воспитанию:                                                    </w:t>
      </w:r>
      <w:r>
        <w:rPr>
          <w:rFonts w:cs="Times New Roman"/>
          <w:sz w:val="24"/>
          <w:szCs w:val="24"/>
          <w:lang w:val="ru-RU"/>
        </w:rPr>
        <w:t>Чекалина</w:t>
      </w:r>
      <w:r>
        <w:rPr>
          <w:rFonts w:hint="default" w:cs="Times New Roman"/>
          <w:sz w:val="24"/>
          <w:szCs w:val="24"/>
          <w:lang w:val="ru-RU"/>
        </w:rPr>
        <w:t xml:space="preserve"> Н.Г.</w:t>
      </w:r>
    </w:p>
    <w:p w14:paraId="618077B2">
      <w:pPr>
        <w:spacing w:after="0"/>
        <w:rPr>
          <w:rFonts w:cs="Times New Roman"/>
          <w:sz w:val="24"/>
          <w:szCs w:val="24"/>
        </w:rPr>
      </w:pPr>
    </w:p>
    <w:p w14:paraId="32EE60AD">
      <w:pPr>
        <w:spacing w:after="0"/>
        <w:rPr>
          <w:rFonts w:hint="default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 xml:space="preserve">Председатель Совета Первых:                                                               </w:t>
      </w:r>
      <w:r>
        <w:rPr>
          <w:rFonts w:cs="Times New Roman"/>
          <w:sz w:val="24"/>
          <w:szCs w:val="24"/>
          <w:lang w:val="ru-RU"/>
        </w:rPr>
        <w:t>Корчагин</w:t>
      </w:r>
      <w:r>
        <w:rPr>
          <w:rFonts w:hint="default" w:cs="Times New Roman"/>
          <w:sz w:val="24"/>
          <w:szCs w:val="24"/>
          <w:lang w:val="ru-RU"/>
        </w:rPr>
        <w:t xml:space="preserve"> А.Д.</w:t>
      </w:r>
    </w:p>
    <w:p w14:paraId="7A3396FE">
      <w:pPr>
        <w:spacing w:after="0"/>
        <w:rPr>
          <w:rFonts w:hint="default" w:cs="Times New Roman"/>
          <w:sz w:val="24"/>
          <w:szCs w:val="24"/>
          <w:lang w:val="ru-RU"/>
        </w:rPr>
      </w:pPr>
    </w:p>
    <w:p w14:paraId="5171F3B0">
      <w:pPr>
        <w:spacing w:after="0"/>
        <w:rPr>
          <w:rFonts w:hint="default" w:cs="Times New Roman"/>
          <w:sz w:val="24"/>
          <w:szCs w:val="24"/>
          <w:lang w:val="ru-RU"/>
        </w:rPr>
      </w:pPr>
      <w:bookmarkStart w:id="0" w:name="_GoBack"/>
      <w:r>
        <w:rPr>
          <w:rFonts w:hint="default" w:cs="Times New Roman"/>
          <w:sz w:val="24"/>
          <w:szCs w:val="24"/>
          <w:lang w:val="ru-RU"/>
        </w:rPr>
        <w:drawing>
          <wp:inline distT="0" distB="0" distL="114300" distR="114300">
            <wp:extent cx="6203315" cy="9089390"/>
            <wp:effectExtent l="0" t="0" r="14605" b="8890"/>
            <wp:docPr id="2" name="Изображение 2" descr="photo_5465275026249551640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40_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908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851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57263D"/>
    <w:multiLevelType w:val="multilevel"/>
    <w:tmpl w:val="4757263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D2"/>
    <w:rsid w:val="0000672C"/>
    <w:rsid w:val="00044D02"/>
    <w:rsid w:val="00056DF9"/>
    <w:rsid w:val="000A4DCF"/>
    <w:rsid w:val="000D42F4"/>
    <w:rsid w:val="000F58BC"/>
    <w:rsid w:val="000F6877"/>
    <w:rsid w:val="00100CF3"/>
    <w:rsid w:val="0013589B"/>
    <w:rsid w:val="001417B5"/>
    <w:rsid w:val="00162B1E"/>
    <w:rsid w:val="00164E4D"/>
    <w:rsid w:val="001662E1"/>
    <w:rsid w:val="00166FF3"/>
    <w:rsid w:val="00176D37"/>
    <w:rsid w:val="00183D15"/>
    <w:rsid w:val="001B1078"/>
    <w:rsid w:val="001D54FC"/>
    <w:rsid w:val="001F1514"/>
    <w:rsid w:val="001F2668"/>
    <w:rsid w:val="00215086"/>
    <w:rsid w:val="00240448"/>
    <w:rsid w:val="0024495A"/>
    <w:rsid w:val="002677A0"/>
    <w:rsid w:val="0027417F"/>
    <w:rsid w:val="002E2FC5"/>
    <w:rsid w:val="00302CE3"/>
    <w:rsid w:val="00312561"/>
    <w:rsid w:val="00373140"/>
    <w:rsid w:val="003845C6"/>
    <w:rsid w:val="003A0EE3"/>
    <w:rsid w:val="003B5218"/>
    <w:rsid w:val="003B783F"/>
    <w:rsid w:val="003C4404"/>
    <w:rsid w:val="003E2274"/>
    <w:rsid w:val="004517A6"/>
    <w:rsid w:val="00456BA5"/>
    <w:rsid w:val="00470DEF"/>
    <w:rsid w:val="004768FD"/>
    <w:rsid w:val="004C6C4C"/>
    <w:rsid w:val="004E259A"/>
    <w:rsid w:val="004F1407"/>
    <w:rsid w:val="00506AD7"/>
    <w:rsid w:val="00543B81"/>
    <w:rsid w:val="005B1C8E"/>
    <w:rsid w:val="005B3C35"/>
    <w:rsid w:val="005D7544"/>
    <w:rsid w:val="005E0B08"/>
    <w:rsid w:val="0062478C"/>
    <w:rsid w:val="00676568"/>
    <w:rsid w:val="006C0B77"/>
    <w:rsid w:val="006C4BC4"/>
    <w:rsid w:val="00720026"/>
    <w:rsid w:val="007A5B7E"/>
    <w:rsid w:val="007B128B"/>
    <w:rsid w:val="008064C2"/>
    <w:rsid w:val="008242FF"/>
    <w:rsid w:val="00832A23"/>
    <w:rsid w:val="00860569"/>
    <w:rsid w:val="0087030F"/>
    <w:rsid w:val="00870751"/>
    <w:rsid w:val="0088675F"/>
    <w:rsid w:val="008912C9"/>
    <w:rsid w:val="008933D1"/>
    <w:rsid w:val="008E2D45"/>
    <w:rsid w:val="008F0950"/>
    <w:rsid w:val="008F62A8"/>
    <w:rsid w:val="00922C48"/>
    <w:rsid w:val="0094097D"/>
    <w:rsid w:val="00946453"/>
    <w:rsid w:val="009533CB"/>
    <w:rsid w:val="009948BB"/>
    <w:rsid w:val="009A2C3B"/>
    <w:rsid w:val="009B1D75"/>
    <w:rsid w:val="00A22C52"/>
    <w:rsid w:val="00A43333"/>
    <w:rsid w:val="00A50D4E"/>
    <w:rsid w:val="00A66484"/>
    <w:rsid w:val="00A97A20"/>
    <w:rsid w:val="00AA0EE0"/>
    <w:rsid w:val="00AB0E07"/>
    <w:rsid w:val="00AC4F5B"/>
    <w:rsid w:val="00AC5744"/>
    <w:rsid w:val="00AF4E26"/>
    <w:rsid w:val="00B00077"/>
    <w:rsid w:val="00B022F8"/>
    <w:rsid w:val="00B04088"/>
    <w:rsid w:val="00B05635"/>
    <w:rsid w:val="00B07B5D"/>
    <w:rsid w:val="00B44F43"/>
    <w:rsid w:val="00B563A8"/>
    <w:rsid w:val="00B734C6"/>
    <w:rsid w:val="00B90674"/>
    <w:rsid w:val="00B915B7"/>
    <w:rsid w:val="00BE601E"/>
    <w:rsid w:val="00C131B8"/>
    <w:rsid w:val="00C14F67"/>
    <w:rsid w:val="00C62B3A"/>
    <w:rsid w:val="00C665E9"/>
    <w:rsid w:val="00C96097"/>
    <w:rsid w:val="00CB4AE8"/>
    <w:rsid w:val="00CF584A"/>
    <w:rsid w:val="00D06C3E"/>
    <w:rsid w:val="00D11951"/>
    <w:rsid w:val="00D17A52"/>
    <w:rsid w:val="00D32096"/>
    <w:rsid w:val="00D6520A"/>
    <w:rsid w:val="00D717BC"/>
    <w:rsid w:val="00D80808"/>
    <w:rsid w:val="00DC7B30"/>
    <w:rsid w:val="00DD37FF"/>
    <w:rsid w:val="00DE76C6"/>
    <w:rsid w:val="00E00DD2"/>
    <w:rsid w:val="00E46ECD"/>
    <w:rsid w:val="00E51766"/>
    <w:rsid w:val="00E7749C"/>
    <w:rsid w:val="00E97E7B"/>
    <w:rsid w:val="00EA59DF"/>
    <w:rsid w:val="00EE4070"/>
    <w:rsid w:val="00EE64B5"/>
    <w:rsid w:val="00EF5FED"/>
    <w:rsid w:val="00F03890"/>
    <w:rsid w:val="00F05001"/>
    <w:rsid w:val="00F12C76"/>
    <w:rsid w:val="00F2284C"/>
    <w:rsid w:val="00FA0870"/>
    <w:rsid w:val="00FA636C"/>
    <w:rsid w:val="00FC6AC0"/>
    <w:rsid w:val="00FD5569"/>
    <w:rsid w:val="00FF375B"/>
    <w:rsid w:val="53DB09A2"/>
    <w:rsid w:val="56DF4F1C"/>
    <w:rsid w:val="5EA72D17"/>
    <w:rsid w:val="67C210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1374</Words>
  <Characters>7833</Characters>
  <Lines>65</Lines>
  <Paragraphs>18</Paragraphs>
  <TotalTime>1</TotalTime>
  <ScaleCrop>false</ScaleCrop>
  <LinksUpToDate>false</LinksUpToDate>
  <CharactersWithSpaces>9189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2026-01-15T11:25:00Z</dcterms:created>
  <dc:creator>Пользователь</dc:creator>
  <cp:lastModifiedBy>Учитель</cp:lastModifiedBy>
  <cp:lastPrinted>2024-02-26T06:06:00Z</cp:lastPrinted>
  <dcterms:modified xsi:type="dcterms:W3CDTF">2026-01-29T11:35:00Z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27444DB156D9471B8D2058A7F58AEE6F_12</vt:lpwstr>
  </property>
</Properties>
</file>